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#маша_2021  #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>_и_кисё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*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приобрёл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вислоухое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кисё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кисё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не только ухи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всё висит ни то, ни сё!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написал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оды двум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имперассё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дать могли бы по два года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но сослали, сто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иссё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?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написал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оды двум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имперассё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дать могли бы по два года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но сказали "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харасё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"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занесло одну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 разбор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литерассё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...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в общем, надо осторожней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вам,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, с таким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лиссё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возмечтал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суси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съесть </w:t>
      </w: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из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карасё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карасё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суси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нету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ну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пришлось из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колбасё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наблюдал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 пруду </w:t>
      </w: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за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карасё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в тишине лягушка прыгнул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а потом вот это всё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говорил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кисё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предположим я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ессё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бородищу нафиг сбрею.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а куда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талантиссё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?!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я пришел </w:t>
      </w: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поэт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поступать в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учениссё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достал селёдку,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харю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тычет, вот и всё!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lastRenderedPageBreak/>
        <w:t xml:space="preserve">я пришел к тебе,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>,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спеть про "осень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халасё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"!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>, прикинь, в натуре,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говорит: "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пятцот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песё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!"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надоел поэт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своему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имперассё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: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ну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какой он, в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зопу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>, гений?!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рожа</w:t>
      </w:r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наглая и всё!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>*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Труффальдино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напились и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спелисё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от Киото до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Бергамо</w:t>
      </w:r>
      <w:proofErr w:type="spell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всё катали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колесё</w:t>
      </w:r>
      <w:proofErr w:type="spellEnd"/>
      <w:proofErr w:type="gramEnd"/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F70AB">
        <w:rPr>
          <w:rFonts w:eastAsia="Times New Roman" w:cs="Times New Roman"/>
          <w:sz w:val="24"/>
          <w:szCs w:val="24"/>
          <w:lang w:eastAsia="ru-RU"/>
        </w:rPr>
        <w:t xml:space="preserve">я писю, сказал </w:t>
      </w:r>
      <w:proofErr w:type="spellStart"/>
      <w:proofErr w:type="gramStart"/>
      <w:r w:rsidRPr="00FF70AB">
        <w:rPr>
          <w:rFonts w:eastAsia="Times New Roman" w:cs="Times New Roman"/>
          <w:sz w:val="24"/>
          <w:szCs w:val="24"/>
          <w:lang w:eastAsia="ru-RU"/>
        </w:rPr>
        <w:t>Басё</w:t>
      </w:r>
      <w:proofErr w:type="spellEnd"/>
      <w:proofErr w:type="gramEnd"/>
      <w:r w:rsidRPr="00FF70AB">
        <w:rPr>
          <w:rFonts w:eastAsia="Times New Roman" w:cs="Times New Roman"/>
          <w:sz w:val="24"/>
          <w:szCs w:val="24"/>
          <w:lang w:eastAsia="ru-RU"/>
        </w:rPr>
        <w:t>,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хто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читает это всё?!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экзёстенсиальный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кризис</w:t>
      </w:r>
    </w:p>
    <w:p w:rsidR="00FF70AB" w:rsidRPr="00FF70AB" w:rsidRDefault="00FF70AB" w:rsidP="00FF70AB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промурчал</w:t>
      </w:r>
      <w:proofErr w:type="spellEnd"/>
      <w:r w:rsidRPr="00FF70AB">
        <w:rPr>
          <w:rFonts w:eastAsia="Times New Roman" w:cs="Times New Roman"/>
          <w:sz w:val="24"/>
          <w:szCs w:val="24"/>
          <w:lang w:eastAsia="ru-RU"/>
        </w:rPr>
        <w:t xml:space="preserve"> в ответ </w:t>
      </w:r>
      <w:proofErr w:type="spellStart"/>
      <w:r w:rsidRPr="00FF70AB">
        <w:rPr>
          <w:rFonts w:eastAsia="Times New Roman" w:cs="Times New Roman"/>
          <w:sz w:val="24"/>
          <w:szCs w:val="24"/>
          <w:lang w:eastAsia="ru-RU"/>
        </w:rPr>
        <w:t>кисё</w:t>
      </w:r>
      <w:proofErr w:type="spellEnd"/>
    </w:p>
    <w:p w:rsidR="00B01B2C" w:rsidRDefault="00B01B2C">
      <w:bookmarkStart w:id="0" w:name="_GoBack"/>
      <w:bookmarkEnd w:id="0"/>
    </w:p>
    <w:sectPr w:rsidR="00B0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AB"/>
    <w:rsid w:val="0067334E"/>
    <w:rsid w:val="00B01B2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2021-12-28T08:47:00Z</dcterms:created>
  <dcterms:modified xsi:type="dcterms:W3CDTF">2021-12-28T08:47:00Z</dcterms:modified>
</cp:coreProperties>
</file>